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F654E5" w14:textId="77777777" w:rsidR="00247AF1" w:rsidRPr="00247AF1" w:rsidRDefault="00247AF1" w:rsidP="00247AF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247AF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SEO Audit Report</w:t>
      </w:r>
    </w:p>
    <w:p w14:paraId="3F238FB6" w14:textId="77777777" w:rsidR="00247AF1" w:rsidRPr="00247AF1" w:rsidRDefault="00247AF1" w:rsidP="00247A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47AF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Website Overview:</w:t>
      </w:r>
    </w:p>
    <w:p w14:paraId="524D0DA3" w14:textId="77777777" w:rsidR="00247AF1" w:rsidRPr="00247AF1" w:rsidRDefault="00247AF1" w:rsidP="00247AF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47AF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URL:</w:t>
      </w:r>
      <w:r w:rsidRPr="00247A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hyperlink r:id="rId5" w:tgtFrame="_new" w:history="1">
        <w:r w:rsidRPr="00247AF1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14:ligatures w14:val="none"/>
          </w:rPr>
          <w:t>https://nitrocommerce.ai/</w:t>
        </w:r>
      </w:hyperlink>
    </w:p>
    <w:p w14:paraId="711112DC" w14:textId="77777777" w:rsidR="00247AF1" w:rsidRPr="00247AF1" w:rsidRDefault="00247AF1" w:rsidP="00247AF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47AF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Core Web Vitals Assessment:</w:t>
      </w:r>
    </w:p>
    <w:p w14:paraId="370D6A4C" w14:textId="77777777" w:rsidR="00247AF1" w:rsidRPr="00247AF1" w:rsidRDefault="00247AF1" w:rsidP="00247AF1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47AF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Mobile:</w:t>
      </w:r>
    </w:p>
    <w:p w14:paraId="18B3C080" w14:textId="77777777" w:rsidR="00247AF1" w:rsidRPr="00247AF1" w:rsidRDefault="00247AF1" w:rsidP="00247AF1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47A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Largest </w:t>
      </w:r>
      <w:proofErr w:type="spellStart"/>
      <w:r w:rsidRPr="00247A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Contentful</w:t>
      </w:r>
      <w:proofErr w:type="spellEnd"/>
      <w:r w:rsidRPr="00247A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Paint (LCP): 2.6s (Failed)</w:t>
      </w:r>
    </w:p>
    <w:p w14:paraId="42ECAEA4" w14:textId="77777777" w:rsidR="00247AF1" w:rsidRPr="00247AF1" w:rsidRDefault="00247AF1" w:rsidP="00247AF1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47A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First Input Delay (FID): 26ms</w:t>
      </w:r>
    </w:p>
    <w:p w14:paraId="0CF48FA4" w14:textId="77777777" w:rsidR="00247AF1" w:rsidRPr="00247AF1" w:rsidRDefault="00247AF1" w:rsidP="00247AF1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47A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Cumulative Layout Shift (CLS): 0</w:t>
      </w:r>
    </w:p>
    <w:p w14:paraId="1D3733B0" w14:textId="77777777" w:rsidR="00247AF1" w:rsidRPr="00247AF1" w:rsidRDefault="00247AF1" w:rsidP="00247AF1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47AF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Desktop:</w:t>
      </w:r>
    </w:p>
    <w:p w14:paraId="69C6A7C0" w14:textId="77777777" w:rsidR="00247AF1" w:rsidRPr="00247AF1" w:rsidRDefault="00247AF1" w:rsidP="00247AF1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47A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Largest </w:t>
      </w:r>
      <w:proofErr w:type="spellStart"/>
      <w:r w:rsidRPr="00247A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Contentful</w:t>
      </w:r>
      <w:proofErr w:type="spellEnd"/>
      <w:r w:rsidRPr="00247A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Paint (LCP): 5.3s</w:t>
      </w:r>
    </w:p>
    <w:p w14:paraId="051E4F2A" w14:textId="77777777" w:rsidR="00247AF1" w:rsidRPr="00247AF1" w:rsidRDefault="00247AF1" w:rsidP="00247AF1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47A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Total Blocking Time (TBT): 1080ms</w:t>
      </w:r>
    </w:p>
    <w:p w14:paraId="76CFACA3" w14:textId="77777777" w:rsidR="00247AF1" w:rsidRDefault="00247AF1" w:rsidP="00247AF1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47A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Cumulative Layout Shift (CLS): 0</w:t>
      </w:r>
    </w:p>
    <w:p w14:paraId="620F3CDF" w14:textId="47D5A535" w:rsidR="00247AF1" w:rsidRPr="00247AF1" w:rsidRDefault="00247AF1" w:rsidP="00247A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47A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drawing>
          <wp:inline distT="0" distB="0" distL="0" distR="0" wp14:anchorId="6A2FBF8A" wp14:editId="05E13945">
            <wp:extent cx="5943600" cy="4083050"/>
            <wp:effectExtent l="0" t="0" r="0" b="0"/>
            <wp:docPr id="6716641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1664182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8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1ED3C4" w14:textId="77777777" w:rsidR="00247AF1" w:rsidRPr="00247AF1" w:rsidRDefault="00247AF1" w:rsidP="00247A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47AF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Keyword Research Data:</w:t>
      </w:r>
    </w:p>
    <w:p w14:paraId="26CFB940" w14:textId="26B1F0DC" w:rsidR="00247AF1" w:rsidRPr="00247AF1" w:rsidRDefault="00247AF1" w:rsidP="00247AF1">
      <w:pPr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gramStart"/>
      <w:r w:rsidRPr="00247AF1">
        <w:rPr>
          <w:rFonts w:ascii="Times New Roman" w:eastAsia="Times New Roman" w:hAnsi="Symbol" w:cs="Times New Roman"/>
          <w:kern w:val="0"/>
          <w:sz w:val="24"/>
          <w:szCs w:val="24"/>
          <w14:ligatures w14:val="none"/>
        </w:rPr>
        <w:t></w:t>
      </w:r>
      <w:r w:rsidRPr="00247A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Tech</w:t>
      </w:r>
      <w:proofErr w:type="gramEnd"/>
      <w:r w:rsidRPr="00247A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-driven solutions</w:t>
      </w:r>
    </w:p>
    <w:p w14:paraId="0A02966F" w14:textId="77777777" w:rsidR="00247AF1" w:rsidRPr="00247AF1" w:rsidRDefault="00247AF1" w:rsidP="00247AF1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gramStart"/>
      <w:r w:rsidRPr="00247AF1">
        <w:rPr>
          <w:rFonts w:ascii="Times New Roman" w:eastAsia="Times New Roman" w:hAnsi="Symbol" w:cs="Times New Roman"/>
          <w:kern w:val="0"/>
          <w:sz w:val="24"/>
          <w:szCs w:val="24"/>
          <w14:ligatures w14:val="none"/>
        </w:rPr>
        <w:t></w:t>
      </w:r>
      <w:r w:rsidRPr="00247A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E</w:t>
      </w:r>
      <w:proofErr w:type="gramEnd"/>
      <w:r w:rsidRPr="00247A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-commerce growth</w:t>
      </w:r>
    </w:p>
    <w:p w14:paraId="2051CD0F" w14:textId="77777777" w:rsidR="00247AF1" w:rsidRPr="00247AF1" w:rsidRDefault="00247AF1" w:rsidP="00247AF1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gramStart"/>
      <w:r w:rsidRPr="00247AF1">
        <w:rPr>
          <w:rFonts w:ascii="Times New Roman" w:eastAsia="Times New Roman" w:hAnsi="Symbol" w:cs="Times New Roman"/>
          <w:kern w:val="0"/>
          <w:sz w:val="24"/>
          <w:szCs w:val="24"/>
          <w14:ligatures w14:val="none"/>
        </w:rPr>
        <w:t></w:t>
      </w:r>
      <w:r w:rsidRPr="00247A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D</w:t>
      </w:r>
      <w:proofErr w:type="gramEnd"/>
      <w:r w:rsidRPr="00247A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2C brands</w:t>
      </w:r>
    </w:p>
    <w:p w14:paraId="7D347CC8" w14:textId="77777777" w:rsidR="00247AF1" w:rsidRPr="00247AF1" w:rsidRDefault="00247AF1" w:rsidP="00247AF1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gramStart"/>
      <w:r w:rsidRPr="00247AF1">
        <w:rPr>
          <w:rFonts w:ascii="Times New Roman" w:eastAsia="Times New Roman" w:hAnsi="Symbol" w:cs="Times New Roman"/>
          <w:kern w:val="0"/>
          <w:sz w:val="24"/>
          <w:szCs w:val="24"/>
          <w14:ligatures w14:val="none"/>
        </w:rPr>
        <w:t></w:t>
      </w:r>
      <w:r w:rsidRPr="00247A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Digital</w:t>
      </w:r>
      <w:proofErr w:type="gramEnd"/>
      <w:r w:rsidRPr="00247A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advertising market</w:t>
      </w:r>
    </w:p>
    <w:p w14:paraId="61A3F7AB" w14:textId="77777777" w:rsidR="00247AF1" w:rsidRPr="00247AF1" w:rsidRDefault="00247AF1" w:rsidP="00247AF1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gramStart"/>
      <w:r w:rsidRPr="00247AF1">
        <w:rPr>
          <w:rFonts w:ascii="Times New Roman" w:eastAsia="Times New Roman" w:hAnsi="Symbol" w:cs="Times New Roman"/>
          <w:kern w:val="0"/>
          <w:sz w:val="24"/>
          <w:szCs w:val="24"/>
          <w14:ligatures w14:val="none"/>
        </w:rPr>
        <w:lastRenderedPageBreak/>
        <w:t></w:t>
      </w:r>
      <w:r w:rsidRPr="00247A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AI</w:t>
      </w:r>
      <w:proofErr w:type="gramEnd"/>
      <w:r w:rsidRPr="00247A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-driven storefronts</w:t>
      </w:r>
    </w:p>
    <w:p w14:paraId="6A61546D" w14:textId="77777777" w:rsidR="00247AF1" w:rsidRPr="00247AF1" w:rsidRDefault="00247AF1" w:rsidP="00247AF1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gramStart"/>
      <w:r w:rsidRPr="00247AF1">
        <w:rPr>
          <w:rFonts w:ascii="Times New Roman" w:eastAsia="Times New Roman" w:hAnsi="Symbol" w:cs="Times New Roman"/>
          <w:kern w:val="0"/>
          <w:sz w:val="24"/>
          <w:szCs w:val="24"/>
          <w14:ligatures w14:val="none"/>
        </w:rPr>
        <w:t></w:t>
      </w:r>
      <w:r w:rsidRPr="00247A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Identity</w:t>
      </w:r>
      <w:proofErr w:type="gramEnd"/>
      <w:r w:rsidRPr="00247A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identification technology</w:t>
      </w:r>
    </w:p>
    <w:p w14:paraId="32F0DCB9" w14:textId="77777777" w:rsidR="00247AF1" w:rsidRPr="00247AF1" w:rsidRDefault="00247AF1" w:rsidP="00247AF1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gramStart"/>
      <w:r w:rsidRPr="00247AF1">
        <w:rPr>
          <w:rFonts w:ascii="Times New Roman" w:eastAsia="Times New Roman" w:hAnsi="Symbol" w:cs="Times New Roman"/>
          <w:kern w:val="0"/>
          <w:sz w:val="24"/>
          <w:szCs w:val="24"/>
          <w14:ligatures w14:val="none"/>
        </w:rPr>
        <w:t></w:t>
      </w:r>
      <w:r w:rsidRPr="00247A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Brand</w:t>
      </w:r>
      <w:proofErr w:type="gramEnd"/>
      <w:r w:rsidRPr="00247A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ambassadors platform</w:t>
      </w:r>
    </w:p>
    <w:p w14:paraId="5D507A19" w14:textId="77777777" w:rsidR="00247AF1" w:rsidRPr="00247AF1" w:rsidRDefault="00247AF1" w:rsidP="00247AF1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gramStart"/>
      <w:r w:rsidRPr="00247AF1">
        <w:rPr>
          <w:rFonts w:ascii="Times New Roman" w:eastAsia="Times New Roman" w:hAnsi="Symbol" w:cs="Times New Roman"/>
          <w:kern w:val="0"/>
          <w:sz w:val="24"/>
          <w:szCs w:val="24"/>
          <w14:ligatures w14:val="none"/>
        </w:rPr>
        <w:t></w:t>
      </w:r>
      <w:r w:rsidRPr="00247A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Gamified</w:t>
      </w:r>
      <w:proofErr w:type="gramEnd"/>
      <w:r w:rsidRPr="00247A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ads</w:t>
      </w:r>
    </w:p>
    <w:p w14:paraId="73690990" w14:textId="77777777" w:rsidR="00247AF1" w:rsidRPr="00247AF1" w:rsidRDefault="00247AF1" w:rsidP="00247AF1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gramStart"/>
      <w:r w:rsidRPr="00247AF1">
        <w:rPr>
          <w:rFonts w:ascii="Times New Roman" w:eastAsia="Times New Roman" w:hAnsi="Symbol" w:cs="Times New Roman"/>
          <w:kern w:val="0"/>
          <w:sz w:val="24"/>
          <w:szCs w:val="24"/>
          <w14:ligatures w14:val="none"/>
        </w:rPr>
        <w:t></w:t>
      </w:r>
      <w:r w:rsidRPr="00247A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E</w:t>
      </w:r>
      <w:proofErr w:type="gramEnd"/>
      <w:r w:rsidRPr="00247A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-commerce trends India</w:t>
      </w:r>
    </w:p>
    <w:p w14:paraId="1FA0DC84" w14:textId="77777777" w:rsidR="00247AF1" w:rsidRPr="00247AF1" w:rsidRDefault="00247AF1" w:rsidP="00247AF1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gramStart"/>
      <w:r w:rsidRPr="00247AF1">
        <w:rPr>
          <w:rFonts w:ascii="Times New Roman" w:eastAsia="Times New Roman" w:hAnsi="Symbol" w:cs="Times New Roman"/>
          <w:kern w:val="0"/>
          <w:sz w:val="24"/>
          <w:szCs w:val="24"/>
          <w14:ligatures w14:val="none"/>
        </w:rPr>
        <w:t></w:t>
      </w:r>
      <w:r w:rsidRPr="00247A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Online</w:t>
      </w:r>
      <w:proofErr w:type="gramEnd"/>
      <w:r w:rsidRPr="00247A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shopper base</w:t>
      </w:r>
    </w:p>
    <w:p w14:paraId="79386986" w14:textId="77777777" w:rsidR="00247AF1" w:rsidRPr="00247AF1" w:rsidRDefault="00247AF1" w:rsidP="00247AF1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gramStart"/>
      <w:r w:rsidRPr="00247AF1">
        <w:rPr>
          <w:rFonts w:ascii="Times New Roman" w:eastAsia="Times New Roman" w:hAnsi="Symbol" w:cs="Times New Roman"/>
          <w:kern w:val="0"/>
          <w:sz w:val="24"/>
          <w:szCs w:val="24"/>
          <w14:ligatures w14:val="none"/>
        </w:rPr>
        <w:t></w:t>
      </w:r>
      <w:r w:rsidRPr="00247A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Retail</w:t>
      </w:r>
      <w:proofErr w:type="gramEnd"/>
      <w:r w:rsidRPr="00247A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market size India</w:t>
      </w:r>
    </w:p>
    <w:p w14:paraId="04353504" w14:textId="77777777" w:rsidR="00247AF1" w:rsidRPr="00247AF1" w:rsidRDefault="00247AF1" w:rsidP="00247AF1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gramStart"/>
      <w:r w:rsidRPr="00247AF1">
        <w:rPr>
          <w:rFonts w:ascii="Times New Roman" w:eastAsia="Times New Roman" w:hAnsi="Symbol" w:cs="Times New Roman"/>
          <w:kern w:val="0"/>
          <w:sz w:val="24"/>
          <w:szCs w:val="24"/>
          <w14:ligatures w14:val="none"/>
        </w:rPr>
        <w:t></w:t>
      </w:r>
      <w:r w:rsidRPr="00247A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Digital</w:t>
      </w:r>
      <w:proofErr w:type="gramEnd"/>
      <w:r w:rsidRPr="00247A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transformation</w:t>
      </w:r>
    </w:p>
    <w:p w14:paraId="083F8D55" w14:textId="77777777" w:rsidR="00247AF1" w:rsidRPr="00247AF1" w:rsidRDefault="00247AF1" w:rsidP="00247AF1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gramStart"/>
      <w:r w:rsidRPr="00247AF1">
        <w:rPr>
          <w:rFonts w:ascii="Times New Roman" w:eastAsia="Times New Roman" w:hAnsi="Symbol" w:cs="Times New Roman"/>
          <w:kern w:val="0"/>
          <w:sz w:val="24"/>
          <w:szCs w:val="24"/>
          <w14:ligatures w14:val="none"/>
        </w:rPr>
        <w:t></w:t>
      </w:r>
      <w:r w:rsidRPr="00247A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Tech</w:t>
      </w:r>
      <w:proofErr w:type="gramEnd"/>
      <w:r w:rsidRPr="00247A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innovation in commerce</w:t>
      </w:r>
    </w:p>
    <w:p w14:paraId="091DB62C" w14:textId="77777777" w:rsidR="00247AF1" w:rsidRPr="00247AF1" w:rsidRDefault="00247AF1" w:rsidP="00247AF1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gramStart"/>
      <w:r w:rsidRPr="00247AF1">
        <w:rPr>
          <w:rFonts w:ascii="Times New Roman" w:eastAsia="Times New Roman" w:hAnsi="Symbol" w:cs="Times New Roman"/>
          <w:kern w:val="0"/>
          <w:sz w:val="24"/>
          <w:szCs w:val="24"/>
          <w14:ligatures w14:val="none"/>
        </w:rPr>
        <w:t></w:t>
      </w:r>
      <w:r w:rsidRPr="00247A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Accelerate</w:t>
      </w:r>
      <w:proofErr w:type="gramEnd"/>
      <w:r w:rsidRPr="00247A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industry growth</w:t>
      </w:r>
    </w:p>
    <w:p w14:paraId="53E2639D" w14:textId="77777777" w:rsidR="00247AF1" w:rsidRPr="00247AF1" w:rsidRDefault="00247AF1" w:rsidP="00247AF1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gramStart"/>
      <w:r w:rsidRPr="00247AF1">
        <w:rPr>
          <w:rFonts w:ascii="Times New Roman" w:eastAsia="Times New Roman" w:hAnsi="Symbol" w:cs="Times New Roman"/>
          <w:kern w:val="0"/>
          <w:sz w:val="24"/>
          <w:szCs w:val="24"/>
          <w14:ligatures w14:val="none"/>
        </w:rPr>
        <w:t></w:t>
      </w:r>
      <w:r w:rsidRPr="00247A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Nitro</w:t>
      </w:r>
      <w:proofErr w:type="gramEnd"/>
      <w:r w:rsidRPr="00247A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X technology</w:t>
      </w:r>
    </w:p>
    <w:p w14:paraId="2F146FA1" w14:textId="77777777" w:rsidR="00247AF1" w:rsidRPr="00247AF1" w:rsidRDefault="00247AF1" w:rsidP="00247AF1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gramStart"/>
      <w:r w:rsidRPr="00247AF1">
        <w:rPr>
          <w:rFonts w:ascii="Times New Roman" w:eastAsia="Times New Roman" w:hAnsi="Symbol" w:cs="Times New Roman"/>
          <w:kern w:val="0"/>
          <w:sz w:val="24"/>
          <w:szCs w:val="24"/>
          <w14:ligatures w14:val="none"/>
        </w:rPr>
        <w:t></w:t>
      </w:r>
      <w:r w:rsidRPr="00247A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Nitro</w:t>
      </w:r>
      <w:proofErr w:type="gramEnd"/>
      <w:r w:rsidRPr="00247A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Collab</w:t>
      </w:r>
    </w:p>
    <w:p w14:paraId="3E0B350D" w14:textId="77777777" w:rsidR="00247AF1" w:rsidRPr="00247AF1" w:rsidRDefault="00247AF1" w:rsidP="00247AF1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gramStart"/>
      <w:r w:rsidRPr="00247AF1">
        <w:rPr>
          <w:rFonts w:ascii="Times New Roman" w:eastAsia="Times New Roman" w:hAnsi="Symbol" w:cs="Times New Roman"/>
          <w:kern w:val="0"/>
          <w:sz w:val="24"/>
          <w:szCs w:val="24"/>
          <w14:ligatures w14:val="none"/>
        </w:rPr>
        <w:t></w:t>
      </w:r>
      <w:r w:rsidRPr="00247A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Nitro</w:t>
      </w:r>
      <w:proofErr w:type="gramEnd"/>
      <w:r w:rsidRPr="00247A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Store AI</w:t>
      </w:r>
    </w:p>
    <w:p w14:paraId="45021458" w14:textId="06C02BA7" w:rsidR="00247AF1" w:rsidRPr="00247AF1" w:rsidRDefault="00247AF1" w:rsidP="00247AF1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gramStart"/>
      <w:r w:rsidRPr="00247AF1">
        <w:rPr>
          <w:rFonts w:ascii="Times New Roman" w:eastAsia="Times New Roman" w:hAnsi="Symbol" w:cs="Times New Roman"/>
          <w:kern w:val="0"/>
          <w:sz w:val="24"/>
          <w:szCs w:val="24"/>
          <w14:ligatures w14:val="none"/>
        </w:rPr>
        <w:t></w:t>
      </w:r>
      <w:r w:rsidRPr="00247A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Nitro</w:t>
      </w:r>
      <w:proofErr w:type="gramEnd"/>
      <w:r w:rsidRPr="00247A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AI solutions</w:t>
      </w:r>
    </w:p>
    <w:p w14:paraId="2AE5C388" w14:textId="38151475" w:rsidR="00247AF1" w:rsidRPr="00247AF1" w:rsidRDefault="00247AF1" w:rsidP="00247A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47AF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Mobile Performance:</w:t>
      </w:r>
    </w:p>
    <w:p w14:paraId="2C5717F0" w14:textId="7B8E1E92" w:rsidR="00447CCB" w:rsidRDefault="00247AF1" w:rsidP="00247AF1">
      <w:r w:rsidRPr="00247AF1">
        <w:drawing>
          <wp:inline distT="0" distB="0" distL="0" distR="0" wp14:anchorId="1637BDF4" wp14:editId="592BE12B">
            <wp:extent cx="5453532" cy="3695700"/>
            <wp:effectExtent l="0" t="0" r="0" b="0"/>
            <wp:docPr id="6804679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046797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58750" cy="3699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C5EBB9" w14:textId="77777777" w:rsidR="00247AF1" w:rsidRDefault="00247AF1" w:rsidP="00247AF1"/>
    <w:p w14:paraId="6900CA50" w14:textId="77777777" w:rsidR="00247AF1" w:rsidRDefault="00247AF1" w:rsidP="00247AF1"/>
    <w:p w14:paraId="61B0D0F5" w14:textId="77777777" w:rsidR="00247AF1" w:rsidRDefault="00247AF1" w:rsidP="00247AF1"/>
    <w:p w14:paraId="4608A399" w14:textId="77777777" w:rsidR="00247AF1" w:rsidRDefault="00247AF1" w:rsidP="00247AF1"/>
    <w:p w14:paraId="310FAAEF" w14:textId="77777777" w:rsidR="00247AF1" w:rsidRDefault="00247AF1" w:rsidP="00247AF1"/>
    <w:p w14:paraId="6D7156E5" w14:textId="60D97340" w:rsidR="00247AF1" w:rsidRPr="00247AF1" w:rsidRDefault="00247AF1" w:rsidP="00247A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Desktop</w:t>
      </w:r>
      <w:r w:rsidRPr="00247AF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Performance:</w:t>
      </w:r>
    </w:p>
    <w:p w14:paraId="1320DD26" w14:textId="5F8A0EFC" w:rsidR="00247AF1" w:rsidRDefault="00247AF1" w:rsidP="00247AF1">
      <w:r w:rsidRPr="00247AF1">
        <w:drawing>
          <wp:inline distT="0" distB="0" distL="0" distR="0" wp14:anchorId="4E6DBFF9" wp14:editId="31AF44BC">
            <wp:extent cx="5305124" cy="3619500"/>
            <wp:effectExtent l="0" t="0" r="0" b="0"/>
            <wp:docPr id="20857112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571124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05634" cy="3619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B3AA9C" w14:textId="77777777" w:rsidR="00247AF1" w:rsidRPr="00247AF1" w:rsidRDefault="00247AF1" w:rsidP="00247A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47AF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Traffic Analysis:</w:t>
      </w:r>
    </w:p>
    <w:p w14:paraId="56A4F11F" w14:textId="77777777" w:rsidR="00247AF1" w:rsidRPr="00247AF1" w:rsidRDefault="00247AF1" w:rsidP="00247AF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47AF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Current Traffic Sources:</w:t>
      </w:r>
    </w:p>
    <w:p w14:paraId="10C312EC" w14:textId="77777777" w:rsidR="00247AF1" w:rsidRPr="00247AF1" w:rsidRDefault="00247AF1" w:rsidP="00247AF1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47A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Organic Search: 35%</w:t>
      </w:r>
    </w:p>
    <w:p w14:paraId="26B9A75A" w14:textId="77777777" w:rsidR="00247AF1" w:rsidRPr="00247AF1" w:rsidRDefault="00247AF1" w:rsidP="00247AF1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47A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Direct Traffic: 25%</w:t>
      </w:r>
    </w:p>
    <w:p w14:paraId="3B55E357" w14:textId="77777777" w:rsidR="00247AF1" w:rsidRPr="00247AF1" w:rsidRDefault="00247AF1" w:rsidP="00247AF1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47A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Referral: 15%</w:t>
      </w:r>
    </w:p>
    <w:p w14:paraId="68FF4A8F" w14:textId="77777777" w:rsidR="00247AF1" w:rsidRPr="00247AF1" w:rsidRDefault="00247AF1" w:rsidP="00247AF1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47A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Social: 10%</w:t>
      </w:r>
    </w:p>
    <w:p w14:paraId="24DC3481" w14:textId="77777777" w:rsidR="00247AF1" w:rsidRPr="00247AF1" w:rsidRDefault="00247AF1" w:rsidP="00247AF1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47A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Paid Search: 15%</w:t>
      </w:r>
    </w:p>
    <w:p w14:paraId="2ED70990" w14:textId="77777777" w:rsidR="00247AF1" w:rsidRPr="00247AF1" w:rsidRDefault="00247AF1" w:rsidP="00247AF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47AF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Traffic Trends:</w:t>
      </w:r>
    </w:p>
    <w:p w14:paraId="0A96A4D8" w14:textId="77777777" w:rsidR="00247AF1" w:rsidRPr="00247AF1" w:rsidRDefault="00247AF1" w:rsidP="00247AF1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47A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Monthly Sessions: 25,000</w:t>
      </w:r>
    </w:p>
    <w:p w14:paraId="503EA98A" w14:textId="77777777" w:rsidR="00247AF1" w:rsidRPr="00247AF1" w:rsidRDefault="00247AF1" w:rsidP="00247AF1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47A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Average Session Duration: 2 minutes</w:t>
      </w:r>
    </w:p>
    <w:p w14:paraId="0EFB0062" w14:textId="77777777" w:rsidR="00247AF1" w:rsidRPr="00247AF1" w:rsidRDefault="00247AF1" w:rsidP="00247AF1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47A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Bounce Rate: 45%</w:t>
      </w:r>
    </w:p>
    <w:p w14:paraId="4E4A5CA2" w14:textId="77777777" w:rsidR="00247AF1" w:rsidRPr="00247AF1" w:rsidRDefault="00247AF1" w:rsidP="00247A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47AF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Proposed SEO Strategy:</w:t>
      </w:r>
    </w:p>
    <w:p w14:paraId="15D09310" w14:textId="77777777" w:rsidR="00247AF1" w:rsidRPr="00247AF1" w:rsidRDefault="00247AF1" w:rsidP="00247AF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47AF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Core Web Vitals Improvement Plan:</w:t>
      </w:r>
    </w:p>
    <w:p w14:paraId="7DA688FA" w14:textId="77777777" w:rsidR="00247AF1" w:rsidRPr="00247AF1" w:rsidRDefault="00247AF1" w:rsidP="00247AF1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47A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Optimize Largest </w:t>
      </w:r>
      <w:proofErr w:type="spellStart"/>
      <w:r w:rsidRPr="00247A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Contentful</w:t>
      </w:r>
      <w:proofErr w:type="spellEnd"/>
      <w:r w:rsidRPr="00247A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Paint (LCP) to achieve under 2.5s.</w:t>
      </w:r>
    </w:p>
    <w:p w14:paraId="78E1D98D" w14:textId="77777777" w:rsidR="00247AF1" w:rsidRPr="00247AF1" w:rsidRDefault="00247AF1" w:rsidP="00247AF1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47A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Reduce Total Blocking Time (TBT) by optimizing JavaScript.</w:t>
      </w:r>
    </w:p>
    <w:p w14:paraId="0B63E472" w14:textId="77777777" w:rsidR="00247AF1" w:rsidRPr="00247AF1" w:rsidRDefault="00247AF1" w:rsidP="00247AF1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47A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Address Cumulative Layout Shift (CLS) issues through proper element sizing.</w:t>
      </w:r>
    </w:p>
    <w:p w14:paraId="123FA463" w14:textId="77777777" w:rsidR="00247AF1" w:rsidRPr="00247AF1" w:rsidRDefault="00247AF1" w:rsidP="00247AF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47AF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Technical Improvements:</w:t>
      </w:r>
    </w:p>
    <w:p w14:paraId="2E921B92" w14:textId="77777777" w:rsidR="00247AF1" w:rsidRPr="00247AF1" w:rsidRDefault="00247AF1" w:rsidP="00247AF1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47A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Minimize main-thread work to reduce load times.</w:t>
      </w:r>
    </w:p>
    <w:p w14:paraId="36386CF5" w14:textId="77777777" w:rsidR="00247AF1" w:rsidRPr="00247AF1" w:rsidRDefault="00247AF1" w:rsidP="00247AF1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47A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lastRenderedPageBreak/>
        <w:t>Optimize images for faster loading using next-gen formats.</w:t>
      </w:r>
    </w:p>
    <w:p w14:paraId="2DB8C055" w14:textId="77777777" w:rsidR="00247AF1" w:rsidRPr="00247AF1" w:rsidRDefault="00247AF1" w:rsidP="00247AF1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47A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Implement lazy loading for offscreen images.</w:t>
      </w:r>
    </w:p>
    <w:p w14:paraId="23B741BD" w14:textId="77777777" w:rsidR="00247AF1" w:rsidRPr="00247AF1" w:rsidRDefault="00247AF1" w:rsidP="00247AF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47AF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Mobile and Desktop Optimization:</w:t>
      </w:r>
    </w:p>
    <w:p w14:paraId="4861C6BA" w14:textId="77777777" w:rsidR="00247AF1" w:rsidRPr="00247AF1" w:rsidRDefault="00247AF1" w:rsidP="00247AF1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47A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Improve mobile responsiveness and load times.</w:t>
      </w:r>
    </w:p>
    <w:p w14:paraId="6A11A9F4" w14:textId="77777777" w:rsidR="00247AF1" w:rsidRPr="00247AF1" w:rsidRDefault="00247AF1" w:rsidP="00247AF1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47A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Enhance desktop performance through cache optimizations.</w:t>
      </w:r>
    </w:p>
    <w:p w14:paraId="42B1F46B" w14:textId="77777777" w:rsidR="00247AF1" w:rsidRPr="00247AF1" w:rsidRDefault="00247AF1" w:rsidP="00247A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47AF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Accessibility Insights:</w:t>
      </w:r>
    </w:p>
    <w:p w14:paraId="3FFA9399" w14:textId="77777777" w:rsidR="00247AF1" w:rsidRPr="00247AF1" w:rsidRDefault="00247AF1" w:rsidP="00247AF1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47AF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Accessibility Score:</w:t>
      </w:r>
      <w:r w:rsidRPr="00247A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75/100</w:t>
      </w:r>
    </w:p>
    <w:p w14:paraId="0AFD2F8C" w14:textId="77777777" w:rsidR="00247AF1" w:rsidRPr="00247AF1" w:rsidRDefault="00247AF1" w:rsidP="00247AF1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47AF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Issues Identified:</w:t>
      </w:r>
    </w:p>
    <w:p w14:paraId="2E15D4F8" w14:textId="77777777" w:rsidR="00247AF1" w:rsidRPr="00247AF1" w:rsidRDefault="00247AF1" w:rsidP="00247AF1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47A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Missing </w:t>
      </w:r>
      <w:r w:rsidRPr="00247AF1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>alt</w:t>
      </w:r>
      <w:r w:rsidRPr="00247A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attributes for image elements.</w:t>
      </w:r>
    </w:p>
    <w:p w14:paraId="1697F009" w14:textId="77777777" w:rsidR="00247AF1" w:rsidRPr="00247AF1" w:rsidRDefault="00247AF1" w:rsidP="00247AF1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47A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Insufficient touch target sizes.</w:t>
      </w:r>
    </w:p>
    <w:p w14:paraId="5DE036C0" w14:textId="77777777" w:rsidR="00247AF1" w:rsidRPr="00247AF1" w:rsidRDefault="00247AF1" w:rsidP="00247A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47AF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SEO Audit Summary:</w:t>
      </w:r>
    </w:p>
    <w:p w14:paraId="7DA14767" w14:textId="77777777" w:rsidR="00247AF1" w:rsidRPr="00247AF1" w:rsidRDefault="00247AF1" w:rsidP="00247AF1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47AF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Performance Score Breakdown:</w:t>
      </w:r>
    </w:p>
    <w:p w14:paraId="2F3D2A96" w14:textId="77777777" w:rsidR="00247AF1" w:rsidRPr="00247AF1" w:rsidRDefault="00247AF1" w:rsidP="00247AF1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47A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Performance: 56/100</w:t>
      </w:r>
    </w:p>
    <w:p w14:paraId="5897932F" w14:textId="77777777" w:rsidR="00247AF1" w:rsidRPr="00247AF1" w:rsidRDefault="00247AF1" w:rsidP="00247AF1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47A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Accessibility: 75/100</w:t>
      </w:r>
    </w:p>
    <w:p w14:paraId="49F651FB" w14:textId="77777777" w:rsidR="00247AF1" w:rsidRPr="00247AF1" w:rsidRDefault="00247AF1" w:rsidP="00247AF1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47A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Best Practices: 96/100</w:t>
      </w:r>
    </w:p>
    <w:p w14:paraId="09B3F735" w14:textId="77777777" w:rsidR="00247AF1" w:rsidRPr="00247AF1" w:rsidRDefault="00247AF1" w:rsidP="00247AF1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47A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SEO: 91/100</w:t>
      </w:r>
    </w:p>
    <w:p w14:paraId="581F6ABE" w14:textId="77777777" w:rsidR="00247AF1" w:rsidRPr="00247AF1" w:rsidRDefault="00247AF1" w:rsidP="00247AF1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47AF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Key Recommendations:</w:t>
      </w:r>
    </w:p>
    <w:p w14:paraId="484EE798" w14:textId="77777777" w:rsidR="00247AF1" w:rsidRPr="00247AF1" w:rsidRDefault="00247AF1" w:rsidP="00247AF1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47A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Improve image </w:t>
      </w:r>
      <w:r w:rsidRPr="00247AF1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>alt</w:t>
      </w:r>
      <w:r w:rsidRPr="00247A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attributes for better SEO.</w:t>
      </w:r>
    </w:p>
    <w:p w14:paraId="161793A1" w14:textId="77777777" w:rsidR="00247AF1" w:rsidRDefault="00247AF1" w:rsidP="00247AF1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47AF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Enhance mobile usability for higher user engagement.</w:t>
      </w:r>
    </w:p>
    <w:p w14:paraId="525716DD" w14:textId="77777777" w:rsidR="00247AF1" w:rsidRPr="00247AF1" w:rsidRDefault="00247AF1" w:rsidP="00247AF1"/>
    <w:sectPr w:rsidR="00247AF1" w:rsidRPr="00247A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AD7DF1"/>
    <w:multiLevelType w:val="multilevel"/>
    <w:tmpl w:val="A02AD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8C7C91"/>
    <w:multiLevelType w:val="multilevel"/>
    <w:tmpl w:val="48208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6C59FF"/>
    <w:multiLevelType w:val="multilevel"/>
    <w:tmpl w:val="91169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4B59AF"/>
    <w:multiLevelType w:val="multilevel"/>
    <w:tmpl w:val="B71C2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278059B"/>
    <w:multiLevelType w:val="multilevel"/>
    <w:tmpl w:val="678E1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8672A9"/>
    <w:multiLevelType w:val="multilevel"/>
    <w:tmpl w:val="14544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AB474A9"/>
    <w:multiLevelType w:val="multilevel"/>
    <w:tmpl w:val="6CEAA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AC75D5C"/>
    <w:multiLevelType w:val="multilevel"/>
    <w:tmpl w:val="CE94A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B4D6DB2"/>
    <w:multiLevelType w:val="multilevel"/>
    <w:tmpl w:val="4238C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C3818B8"/>
    <w:multiLevelType w:val="multilevel"/>
    <w:tmpl w:val="FE3CE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CC91CC8"/>
    <w:multiLevelType w:val="multilevel"/>
    <w:tmpl w:val="AE86E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454E4A"/>
    <w:multiLevelType w:val="multilevel"/>
    <w:tmpl w:val="438E1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3001C98"/>
    <w:multiLevelType w:val="multilevel"/>
    <w:tmpl w:val="78302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17122837">
    <w:abstractNumId w:val="2"/>
  </w:num>
  <w:num w:numId="2" w16cid:durableId="407116543">
    <w:abstractNumId w:val="9"/>
  </w:num>
  <w:num w:numId="3" w16cid:durableId="1877815591">
    <w:abstractNumId w:val="5"/>
  </w:num>
  <w:num w:numId="4" w16cid:durableId="2127381575">
    <w:abstractNumId w:val="4"/>
  </w:num>
  <w:num w:numId="5" w16cid:durableId="739526275">
    <w:abstractNumId w:val="1"/>
  </w:num>
  <w:num w:numId="6" w16cid:durableId="1633711130">
    <w:abstractNumId w:val="7"/>
  </w:num>
  <w:num w:numId="7" w16cid:durableId="648440317">
    <w:abstractNumId w:val="8"/>
  </w:num>
  <w:num w:numId="8" w16cid:durableId="1959410667">
    <w:abstractNumId w:val="6"/>
  </w:num>
  <w:num w:numId="9" w16cid:durableId="875190994">
    <w:abstractNumId w:val="10"/>
  </w:num>
  <w:num w:numId="10" w16cid:durableId="1611471573">
    <w:abstractNumId w:val="12"/>
  </w:num>
  <w:num w:numId="11" w16cid:durableId="81491665">
    <w:abstractNumId w:val="0"/>
  </w:num>
  <w:num w:numId="12" w16cid:durableId="1705668870">
    <w:abstractNumId w:val="11"/>
  </w:num>
  <w:num w:numId="13" w16cid:durableId="16325890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AF1"/>
    <w:rsid w:val="0004310E"/>
    <w:rsid w:val="00247AF1"/>
    <w:rsid w:val="00447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3823924"/>
  <w15:chartTrackingRefBased/>
  <w15:docId w15:val="{195344AC-523D-4205-96B2-CAE0816DF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247AF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47AF1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247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247AF1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47AF1"/>
    <w:rPr>
      <w:color w:val="0000FF"/>
      <w:u w:val="single"/>
    </w:rPr>
  </w:style>
  <w:style w:type="character" w:styleId="HTMLCode">
    <w:name w:val="HTML Code"/>
    <w:basedOn w:val="DefaultParagraphFont"/>
    <w:uiPriority w:val="99"/>
    <w:semiHidden/>
    <w:unhideWhenUsed/>
    <w:rsid w:val="00247AF1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8984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3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6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nitrocommerce.ai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288</Words>
  <Characters>1783</Characters>
  <Application>Microsoft Office Word</Application>
  <DocSecurity>0</DocSecurity>
  <Lines>81</Lines>
  <Paragraphs>79</Paragraphs>
  <ScaleCrop>false</ScaleCrop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aayushi joshi</dc:creator>
  <cp:keywords/>
  <dc:description/>
  <cp:lastModifiedBy>aayushi joshi</cp:lastModifiedBy>
  <cp:revision>1</cp:revision>
  <dcterms:created xsi:type="dcterms:W3CDTF">2024-07-08T07:12:00Z</dcterms:created>
  <dcterms:modified xsi:type="dcterms:W3CDTF">2024-07-08T07:20:00Z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29ce9bfb-41b6-4f76-afc2-c3d98cedf360</vt:lpwstr>
  </property>
</Properties>
</file>